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C6" w:rsidRPr="005C67C6" w:rsidRDefault="005C67C6" w:rsidP="005C67C6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C67C6">
        <w:rPr>
          <w:rFonts w:ascii="Arial" w:hAnsi="Arial" w:cs="Arial"/>
          <w:sz w:val="24"/>
          <w:szCs w:val="24"/>
        </w:rPr>
        <w:t xml:space="preserve">АДМИНИСТРАЦИЯ </w:t>
      </w:r>
      <w:r w:rsidR="00092A39">
        <w:rPr>
          <w:rFonts w:ascii="Arial" w:hAnsi="Arial" w:cs="Arial"/>
          <w:sz w:val="24"/>
          <w:szCs w:val="24"/>
        </w:rPr>
        <w:t>СПИРОВСКОГО РАЙОНА</w:t>
      </w:r>
    </w:p>
    <w:p w:rsidR="005C67C6" w:rsidRPr="005C67C6" w:rsidRDefault="005C67C6" w:rsidP="005C67C6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C67C6">
        <w:rPr>
          <w:rFonts w:ascii="Arial" w:hAnsi="Arial" w:cs="Arial"/>
          <w:sz w:val="24"/>
          <w:szCs w:val="24"/>
        </w:rPr>
        <w:t>ТВЕРСКОЙ ОБЛАСТИ</w:t>
      </w:r>
      <w:bookmarkEnd w:id="0"/>
    </w:p>
    <w:p w:rsidR="005C67C6" w:rsidRPr="005C67C6" w:rsidRDefault="005C67C6" w:rsidP="005C67C6">
      <w:pPr>
        <w:jc w:val="center"/>
        <w:rPr>
          <w:rFonts w:ascii="Arial" w:hAnsi="Arial" w:cs="Arial"/>
          <w:b/>
          <w:sz w:val="24"/>
          <w:szCs w:val="24"/>
        </w:rPr>
      </w:pPr>
    </w:p>
    <w:p w:rsidR="005C67C6" w:rsidRPr="005C67C6" w:rsidRDefault="005C67C6" w:rsidP="005C67C6">
      <w:pPr>
        <w:jc w:val="center"/>
        <w:rPr>
          <w:rFonts w:ascii="Arial" w:hAnsi="Arial" w:cs="Arial"/>
          <w:b/>
          <w:sz w:val="24"/>
          <w:szCs w:val="24"/>
        </w:rPr>
      </w:pPr>
    </w:p>
    <w:p w:rsidR="005C67C6" w:rsidRPr="005C67C6" w:rsidRDefault="005C67C6" w:rsidP="005C67C6">
      <w:pPr>
        <w:jc w:val="center"/>
        <w:rPr>
          <w:rFonts w:ascii="Arial" w:hAnsi="Arial" w:cs="Arial"/>
          <w:b/>
          <w:sz w:val="24"/>
          <w:szCs w:val="24"/>
        </w:rPr>
      </w:pPr>
      <w:r w:rsidRPr="005C67C6">
        <w:rPr>
          <w:rFonts w:ascii="Arial" w:hAnsi="Arial" w:cs="Arial"/>
          <w:b/>
          <w:sz w:val="24"/>
          <w:szCs w:val="24"/>
        </w:rPr>
        <w:t>ПОСТАНОВЛЕНИЕ</w:t>
      </w:r>
    </w:p>
    <w:p w:rsidR="005C67C6" w:rsidRDefault="005C67C6" w:rsidP="005C67C6">
      <w:pPr>
        <w:jc w:val="center"/>
        <w:rPr>
          <w:rFonts w:ascii="Arial" w:hAnsi="Arial" w:cs="Arial"/>
          <w:sz w:val="24"/>
          <w:szCs w:val="24"/>
        </w:rPr>
      </w:pPr>
    </w:p>
    <w:p w:rsidR="00127C19" w:rsidRPr="005C67C6" w:rsidRDefault="00127C19" w:rsidP="005C67C6">
      <w:pPr>
        <w:jc w:val="center"/>
        <w:rPr>
          <w:rFonts w:ascii="Arial" w:hAnsi="Arial" w:cs="Arial"/>
          <w:sz w:val="24"/>
          <w:szCs w:val="24"/>
        </w:rPr>
      </w:pPr>
    </w:p>
    <w:p w:rsidR="005C67C6" w:rsidRPr="005C67C6" w:rsidRDefault="00092A39" w:rsidP="005C67C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30</w:t>
      </w:r>
      <w:r w:rsidR="005C67C6" w:rsidRPr="005C67C6">
        <w:rPr>
          <w:rFonts w:ascii="Arial" w:hAnsi="Arial" w:cs="Arial"/>
          <w:b w:val="0"/>
          <w:sz w:val="24"/>
          <w:szCs w:val="24"/>
        </w:rPr>
        <w:t>.1</w:t>
      </w:r>
      <w:r>
        <w:rPr>
          <w:rFonts w:ascii="Arial" w:hAnsi="Arial" w:cs="Arial"/>
          <w:b w:val="0"/>
          <w:sz w:val="24"/>
          <w:szCs w:val="24"/>
        </w:rPr>
        <w:t>2</w:t>
      </w:r>
      <w:r w:rsidR="005C67C6" w:rsidRPr="005C67C6">
        <w:rPr>
          <w:rFonts w:ascii="Arial" w:hAnsi="Arial" w:cs="Arial"/>
          <w:b w:val="0"/>
          <w:sz w:val="24"/>
          <w:szCs w:val="24"/>
        </w:rPr>
        <w:t>.20</w:t>
      </w:r>
      <w:r>
        <w:rPr>
          <w:rFonts w:ascii="Arial" w:hAnsi="Arial" w:cs="Arial"/>
          <w:b w:val="0"/>
          <w:sz w:val="24"/>
          <w:szCs w:val="24"/>
        </w:rPr>
        <w:t>21</w:t>
      </w:r>
      <w:r w:rsidR="001D7E48">
        <w:rPr>
          <w:rFonts w:ascii="Arial" w:hAnsi="Arial" w:cs="Arial"/>
          <w:b w:val="0"/>
          <w:sz w:val="24"/>
          <w:szCs w:val="24"/>
        </w:rPr>
        <w:tab/>
      </w:r>
      <w:r w:rsidR="001D7E48">
        <w:rPr>
          <w:rFonts w:ascii="Arial" w:hAnsi="Arial" w:cs="Arial"/>
          <w:b w:val="0"/>
          <w:sz w:val="24"/>
          <w:szCs w:val="24"/>
        </w:rPr>
        <w:tab/>
      </w:r>
      <w:r w:rsidR="001D7E48">
        <w:rPr>
          <w:rFonts w:ascii="Arial" w:hAnsi="Arial" w:cs="Arial"/>
          <w:b w:val="0"/>
          <w:sz w:val="24"/>
          <w:szCs w:val="24"/>
        </w:rPr>
        <w:tab/>
      </w:r>
      <w:r w:rsidR="001D7E48">
        <w:rPr>
          <w:rFonts w:ascii="Arial" w:hAnsi="Arial" w:cs="Arial"/>
          <w:b w:val="0"/>
          <w:sz w:val="24"/>
          <w:szCs w:val="24"/>
        </w:rPr>
        <w:tab/>
        <w:t xml:space="preserve">        </w:t>
      </w:r>
      <w:r w:rsidR="005C67C6" w:rsidRPr="005C67C6">
        <w:rPr>
          <w:rFonts w:ascii="Arial" w:hAnsi="Arial" w:cs="Arial"/>
          <w:b w:val="0"/>
          <w:sz w:val="24"/>
          <w:szCs w:val="24"/>
        </w:rPr>
        <w:t>п.</w:t>
      </w:r>
      <w:r w:rsidR="006331F3">
        <w:rPr>
          <w:rFonts w:ascii="Arial" w:hAnsi="Arial" w:cs="Arial"/>
          <w:b w:val="0"/>
          <w:sz w:val="24"/>
          <w:szCs w:val="24"/>
        </w:rPr>
        <w:t xml:space="preserve"> </w:t>
      </w:r>
      <w:r w:rsidR="005C67C6" w:rsidRPr="005C67C6">
        <w:rPr>
          <w:rFonts w:ascii="Arial" w:hAnsi="Arial" w:cs="Arial"/>
          <w:b w:val="0"/>
          <w:sz w:val="24"/>
          <w:szCs w:val="24"/>
        </w:rPr>
        <w:t xml:space="preserve">Спирово    </w:t>
      </w:r>
      <w:r w:rsidR="001D7E48">
        <w:rPr>
          <w:rFonts w:ascii="Arial" w:hAnsi="Arial" w:cs="Arial"/>
          <w:b w:val="0"/>
          <w:sz w:val="24"/>
          <w:szCs w:val="24"/>
        </w:rPr>
        <w:t xml:space="preserve">                                        </w:t>
      </w:r>
      <w:r w:rsidR="005C67C6" w:rsidRPr="005C67C6">
        <w:rPr>
          <w:rFonts w:ascii="Arial" w:hAnsi="Arial" w:cs="Arial"/>
          <w:b w:val="0"/>
          <w:sz w:val="24"/>
          <w:szCs w:val="24"/>
        </w:rPr>
        <w:t>№</w:t>
      </w:r>
      <w:r w:rsidR="001D7E4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308</w:t>
      </w:r>
      <w:r w:rsidR="001D7E48">
        <w:rPr>
          <w:rFonts w:ascii="Arial" w:hAnsi="Arial" w:cs="Arial"/>
          <w:b w:val="0"/>
          <w:sz w:val="24"/>
          <w:szCs w:val="24"/>
        </w:rPr>
        <w:t xml:space="preserve"> </w:t>
      </w:r>
      <w:r w:rsidR="005C67C6" w:rsidRPr="005C67C6">
        <w:rPr>
          <w:rFonts w:ascii="Arial" w:hAnsi="Arial" w:cs="Arial"/>
          <w:b w:val="0"/>
          <w:sz w:val="24"/>
          <w:szCs w:val="24"/>
        </w:rPr>
        <w:t>-</w:t>
      </w:r>
      <w:r w:rsidR="001D7E48">
        <w:rPr>
          <w:rFonts w:ascii="Arial" w:hAnsi="Arial" w:cs="Arial"/>
          <w:b w:val="0"/>
          <w:sz w:val="24"/>
          <w:szCs w:val="24"/>
        </w:rPr>
        <w:t xml:space="preserve"> </w:t>
      </w:r>
      <w:r w:rsidR="005C67C6" w:rsidRPr="005C67C6">
        <w:rPr>
          <w:rFonts w:ascii="Arial" w:hAnsi="Arial" w:cs="Arial"/>
          <w:b w:val="0"/>
          <w:sz w:val="24"/>
          <w:szCs w:val="24"/>
        </w:rPr>
        <w:t>п</w:t>
      </w:r>
    </w:p>
    <w:p w:rsidR="005C67C6" w:rsidRDefault="005C67C6" w:rsidP="005C67C6">
      <w:pPr>
        <w:ind w:right="467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C67C6" w:rsidRDefault="005C67C6" w:rsidP="005C67C6">
      <w:pPr>
        <w:ind w:right="467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D91820" w:rsidRPr="005C67C6" w:rsidRDefault="00D91820" w:rsidP="001D7E48">
      <w:pPr>
        <w:ind w:right="3401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C67C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 утверждении Порядка осуществления контроля за использованием по назначению и сохранностью имущества</w:t>
      </w:r>
      <w:r w:rsidR="001D7E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1D7E48" w:rsidRPr="001D7E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находящегося в собственности муниципального образования Спировский муниципальный округ Тверской области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2A3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 о признании утратившим</w:t>
      </w:r>
      <w:r w:rsidR="001D7E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силу отдельного постановления А</w:t>
      </w:r>
      <w:r w:rsidR="00092A3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дминистрации Спировского района</w:t>
      </w:r>
      <w:r w:rsidR="001D7E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Тверской области</w:t>
      </w:r>
    </w:p>
    <w:p w:rsidR="005C67C6" w:rsidRDefault="005C67C6" w:rsidP="00D91820">
      <w:pPr>
        <w:shd w:val="clear" w:color="auto" w:fill="41658B"/>
        <w:spacing w:line="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</w:p>
    <w:p w:rsidR="005C67C6" w:rsidRDefault="005C67C6" w:rsidP="00D91820">
      <w:pPr>
        <w:shd w:val="clear" w:color="auto" w:fill="41658B"/>
        <w:spacing w:line="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</w:p>
    <w:p w:rsidR="00D91820" w:rsidRPr="00D91820" w:rsidRDefault="00D91820" w:rsidP="00D91820">
      <w:pPr>
        <w:shd w:val="clear" w:color="auto" w:fill="41658B"/>
        <w:spacing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D9182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D91820" w:rsidRPr="00D91820" w:rsidRDefault="00D91820" w:rsidP="00D91820">
      <w:pPr>
        <w:shd w:val="clear" w:color="auto" w:fill="F4960F"/>
        <w:spacing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D9182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D91820" w:rsidRPr="00D91820" w:rsidRDefault="00D91820" w:rsidP="00D91820">
      <w:pPr>
        <w:shd w:val="clear" w:color="auto" w:fill="39579A"/>
        <w:spacing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D9182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D91820" w:rsidRPr="00D91820" w:rsidRDefault="00D91820" w:rsidP="00D91820">
      <w:pPr>
        <w:spacing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D91820">
        <w:rPr>
          <w:rFonts w:ascii="Times New Roman" w:eastAsia="Times New Roman" w:hAnsi="Times New Roman" w:cs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5C67C6" w:rsidRDefault="005C67C6" w:rsidP="00D9182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7C19" w:rsidRDefault="001D7E48" w:rsidP="001D7E4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</w:t>
      </w:r>
      <w:r w:rsidR="005C67C6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</w:t>
      </w:r>
      <w:r w:rsidR="005C67C6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5C67C6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91820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127C19" w:rsidRDefault="00127C19" w:rsidP="00127C1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820" w:rsidRDefault="00D91820" w:rsidP="001D7E48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7C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Администрация района </w:t>
      </w:r>
      <w:r w:rsidR="00127C19" w:rsidRPr="00127C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</w:t>
      </w:r>
      <w:r w:rsidRPr="00127C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127C19" w:rsidRPr="00127C19" w:rsidRDefault="00127C19" w:rsidP="00127C19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D7E48" w:rsidRDefault="00D91820" w:rsidP="001D7E48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осуществления контроля за использованием по назначению и сохранностью имущества, находящегося в собственности муниципального образования </w:t>
      </w:r>
      <w:r w:rsidR="00127C19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Спировский </w:t>
      </w:r>
      <w:r w:rsidR="00092A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округ</w:t>
      </w:r>
      <w:r w:rsidR="00127C19"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(прилагается).</w:t>
      </w:r>
    </w:p>
    <w:p w:rsidR="001D7E48" w:rsidRPr="00127C19" w:rsidRDefault="001D7E48" w:rsidP="001D7E4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Администрации Спировского района Тверской области от 22.11.2018 №</w:t>
      </w:r>
      <w:r w:rsidR="006331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292</w:t>
      </w:r>
      <w:r w:rsidR="006331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6331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 «</w:t>
      </w:r>
      <w:r w:rsidRPr="00092A3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Об утверждении Порядка осуществления контроля за использованием по назначению и сохранностью муниципального имущества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». </w:t>
      </w:r>
    </w:p>
    <w:p w:rsidR="00127C19" w:rsidRDefault="001D7E48" w:rsidP="001D7E4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3"/>
      <w:r>
        <w:rPr>
          <w:rFonts w:ascii="Arial" w:hAnsi="Arial" w:cs="Arial"/>
          <w:sz w:val="24"/>
          <w:szCs w:val="24"/>
        </w:rPr>
        <w:t>3</w:t>
      </w:r>
      <w:r w:rsidR="00092A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92A39" w:rsidRPr="00127C19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127C19" w:rsidRPr="00127C19">
        <w:rPr>
          <w:rFonts w:ascii="Arial" w:hAnsi="Arial" w:cs="Arial"/>
          <w:sz w:val="24"/>
          <w:szCs w:val="24"/>
        </w:rPr>
        <w:t xml:space="preserve">подлежит размещению </w:t>
      </w:r>
      <w:r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Спировский муниципальный округ Тверской области в информационно – телекоммуникационной сети «Интернет». </w:t>
      </w:r>
    </w:p>
    <w:bookmarkEnd w:id="1"/>
    <w:p w:rsidR="001D7E48" w:rsidRDefault="001D7E48" w:rsidP="001D7E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27C1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6331F3">
        <w:rPr>
          <w:rFonts w:ascii="Arial" w:hAnsi="Arial" w:cs="Arial"/>
          <w:sz w:val="24"/>
          <w:szCs w:val="24"/>
        </w:rPr>
        <w:t>со дня его</w:t>
      </w:r>
      <w:r w:rsidRPr="00127C19">
        <w:rPr>
          <w:rFonts w:ascii="Arial" w:hAnsi="Arial" w:cs="Arial"/>
          <w:sz w:val="24"/>
          <w:szCs w:val="24"/>
        </w:rPr>
        <w:t xml:space="preserve"> подписания и</w:t>
      </w:r>
      <w:r>
        <w:rPr>
          <w:rFonts w:ascii="Arial" w:hAnsi="Arial" w:cs="Arial"/>
          <w:sz w:val="24"/>
          <w:szCs w:val="24"/>
        </w:rPr>
        <w:t xml:space="preserve"> распространяет</w:t>
      </w:r>
      <w:r w:rsidR="006331F3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на правоотношения, возникшие с 01.01.2022.</w:t>
      </w:r>
    </w:p>
    <w:p w:rsidR="00D91820" w:rsidRPr="00127C19" w:rsidRDefault="00D91820" w:rsidP="00127C19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C19" w:rsidRDefault="00127C19" w:rsidP="00127C19">
      <w:pPr>
        <w:rPr>
          <w:rFonts w:ascii="Arial" w:hAnsi="Arial" w:cs="Arial"/>
          <w:sz w:val="24"/>
          <w:szCs w:val="24"/>
        </w:rPr>
      </w:pPr>
    </w:p>
    <w:p w:rsidR="00127C19" w:rsidRPr="00127C19" w:rsidRDefault="00127C19" w:rsidP="00127C19">
      <w:pPr>
        <w:rPr>
          <w:rFonts w:ascii="Arial" w:hAnsi="Arial" w:cs="Arial"/>
          <w:sz w:val="24"/>
          <w:szCs w:val="24"/>
        </w:rPr>
      </w:pPr>
      <w:r w:rsidRPr="00127C19">
        <w:rPr>
          <w:rFonts w:ascii="Arial" w:hAnsi="Arial" w:cs="Arial"/>
          <w:sz w:val="24"/>
          <w:szCs w:val="24"/>
        </w:rPr>
        <w:t xml:space="preserve">Глава </w:t>
      </w:r>
      <w:r w:rsidR="00D571ED">
        <w:rPr>
          <w:rFonts w:ascii="Arial" w:hAnsi="Arial" w:cs="Arial"/>
          <w:sz w:val="24"/>
          <w:szCs w:val="24"/>
        </w:rPr>
        <w:t>Спировского</w:t>
      </w:r>
      <w:r w:rsidR="001D7E48">
        <w:rPr>
          <w:rFonts w:ascii="Arial" w:hAnsi="Arial" w:cs="Arial"/>
          <w:sz w:val="24"/>
          <w:szCs w:val="24"/>
        </w:rPr>
        <w:t xml:space="preserve"> </w:t>
      </w:r>
      <w:r w:rsidR="00D571ED">
        <w:rPr>
          <w:rFonts w:ascii="Arial" w:hAnsi="Arial" w:cs="Arial"/>
          <w:sz w:val="24"/>
          <w:szCs w:val="24"/>
        </w:rPr>
        <w:t>муниципального округа</w:t>
      </w:r>
      <w:r w:rsidR="001D7E48">
        <w:rPr>
          <w:rFonts w:ascii="Arial" w:hAnsi="Arial" w:cs="Arial"/>
          <w:sz w:val="24"/>
          <w:szCs w:val="24"/>
        </w:rPr>
        <w:tab/>
      </w:r>
      <w:r w:rsidR="001D7E48">
        <w:rPr>
          <w:rFonts w:ascii="Arial" w:hAnsi="Arial" w:cs="Arial"/>
          <w:sz w:val="24"/>
          <w:szCs w:val="24"/>
        </w:rPr>
        <w:tab/>
      </w:r>
      <w:r w:rsidR="001D7E48">
        <w:rPr>
          <w:rFonts w:ascii="Arial" w:hAnsi="Arial" w:cs="Arial"/>
          <w:sz w:val="24"/>
          <w:szCs w:val="24"/>
        </w:rPr>
        <w:tab/>
        <w:t xml:space="preserve"> </w:t>
      </w:r>
      <w:r w:rsidR="001D7E48">
        <w:rPr>
          <w:rFonts w:ascii="Arial" w:hAnsi="Arial" w:cs="Arial"/>
          <w:sz w:val="24"/>
          <w:szCs w:val="24"/>
        </w:rPr>
        <w:tab/>
        <w:t xml:space="preserve">          </w:t>
      </w:r>
      <w:r w:rsidRPr="00127C19">
        <w:rPr>
          <w:rFonts w:ascii="Arial" w:hAnsi="Arial" w:cs="Arial"/>
          <w:sz w:val="24"/>
          <w:szCs w:val="24"/>
        </w:rPr>
        <w:t>Д.С.Михайлов</w:t>
      </w:r>
    </w:p>
    <w:p w:rsidR="00127C19" w:rsidRPr="005E5C8E" w:rsidRDefault="00127C19" w:rsidP="00127C19">
      <w:pPr>
        <w:rPr>
          <w:rFonts w:ascii="Arial" w:hAnsi="Arial" w:cs="Arial"/>
        </w:rPr>
      </w:pPr>
    </w:p>
    <w:p w:rsidR="00127C19" w:rsidRPr="001D7E48" w:rsidRDefault="00127C19" w:rsidP="00127C19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4"/>
          <w:rFonts w:ascii="Arial" w:hAnsi="Arial" w:cs="Arial"/>
        </w:rPr>
        <w:br w:type="page"/>
      </w:r>
      <w:r w:rsidRPr="001D7E48">
        <w:rPr>
          <w:rStyle w:val="a4"/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D571ED" w:rsidRPr="001D7E48" w:rsidRDefault="00127C19" w:rsidP="00127C19">
      <w:pPr>
        <w:ind w:left="5103"/>
        <w:jc w:val="center"/>
        <w:rPr>
          <w:rFonts w:ascii="Arial" w:hAnsi="Arial" w:cs="Arial"/>
          <w:sz w:val="24"/>
          <w:szCs w:val="24"/>
        </w:rPr>
      </w:pPr>
      <w:r w:rsidRPr="001D7E48">
        <w:rPr>
          <w:rFonts w:ascii="Arial" w:hAnsi="Arial" w:cs="Arial"/>
          <w:sz w:val="24"/>
          <w:szCs w:val="24"/>
        </w:rPr>
        <w:t xml:space="preserve">к постановлению </w:t>
      </w:r>
      <w:r w:rsidR="001D7E48" w:rsidRPr="001D7E48">
        <w:rPr>
          <w:rFonts w:ascii="Arial" w:hAnsi="Arial" w:cs="Arial"/>
          <w:sz w:val="24"/>
          <w:szCs w:val="24"/>
        </w:rPr>
        <w:t>А</w:t>
      </w:r>
      <w:r w:rsidRPr="001D7E48">
        <w:rPr>
          <w:rFonts w:ascii="Arial" w:hAnsi="Arial" w:cs="Arial"/>
          <w:sz w:val="24"/>
          <w:szCs w:val="24"/>
        </w:rPr>
        <w:t xml:space="preserve">дминистрации </w:t>
      </w:r>
      <w:r w:rsidR="00D571ED" w:rsidRPr="001D7E48">
        <w:rPr>
          <w:rFonts w:ascii="Arial" w:hAnsi="Arial" w:cs="Arial"/>
          <w:sz w:val="24"/>
          <w:szCs w:val="24"/>
        </w:rPr>
        <w:t xml:space="preserve">Спировского муниципального округа </w:t>
      </w:r>
    </w:p>
    <w:p w:rsidR="00127C19" w:rsidRPr="001D7E48" w:rsidRDefault="00D571ED" w:rsidP="00127C19">
      <w:pPr>
        <w:ind w:left="5103"/>
        <w:jc w:val="center"/>
        <w:rPr>
          <w:rFonts w:ascii="Arial" w:hAnsi="Arial" w:cs="Arial"/>
          <w:sz w:val="24"/>
          <w:szCs w:val="24"/>
        </w:rPr>
      </w:pPr>
      <w:r w:rsidRPr="001D7E48">
        <w:rPr>
          <w:rFonts w:ascii="Arial" w:hAnsi="Arial" w:cs="Arial"/>
          <w:sz w:val="24"/>
          <w:szCs w:val="24"/>
        </w:rPr>
        <w:t>от 30</w:t>
      </w:r>
      <w:r w:rsidR="00127C19" w:rsidRPr="001D7E48">
        <w:rPr>
          <w:rFonts w:ascii="Arial" w:hAnsi="Arial" w:cs="Arial"/>
          <w:sz w:val="24"/>
          <w:szCs w:val="24"/>
        </w:rPr>
        <w:t>.1</w:t>
      </w:r>
      <w:r w:rsidRPr="001D7E48">
        <w:rPr>
          <w:rFonts w:ascii="Arial" w:hAnsi="Arial" w:cs="Arial"/>
          <w:sz w:val="24"/>
          <w:szCs w:val="24"/>
        </w:rPr>
        <w:t>2.202</w:t>
      </w:r>
      <w:r w:rsidR="006331F3">
        <w:rPr>
          <w:rFonts w:ascii="Arial" w:hAnsi="Arial" w:cs="Arial"/>
          <w:sz w:val="24"/>
          <w:szCs w:val="24"/>
        </w:rPr>
        <w:t>1</w:t>
      </w:r>
      <w:r w:rsidR="00127C19" w:rsidRPr="001D7E48">
        <w:rPr>
          <w:rFonts w:ascii="Arial" w:hAnsi="Arial" w:cs="Arial"/>
          <w:sz w:val="24"/>
          <w:szCs w:val="24"/>
        </w:rPr>
        <w:t xml:space="preserve"> №</w:t>
      </w:r>
      <w:r w:rsidR="001D7E48" w:rsidRPr="001D7E48">
        <w:rPr>
          <w:rFonts w:ascii="Arial" w:hAnsi="Arial" w:cs="Arial"/>
          <w:sz w:val="24"/>
          <w:szCs w:val="24"/>
        </w:rPr>
        <w:t xml:space="preserve"> </w:t>
      </w:r>
      <w:r w:rsidRPr="001D7E48">
        <w:rPr>
          <w:rFonts w:ascii="Arial" w:hAnsi="Arial" w:cs="Arial"/>
          <w:sz w:val="24"/>
          <w:szCs w:val="24"/>
        </w:rPr>
        <w:t>308</w:t>
      </w:r>
      <w:r w:rsidR="001D7E48" w:rsidRPr="001D7E48">
        <w:rPr>
          <w:rFonts w:ascii="Arial" w:hAnsi="Arial" w:cs="Arial"/>
          <w:sz w:val="24"/>
          <w:szCs w:val="24"/>
        </w:rPr>
        <w:t xml:space="preserve"> </w:t>
      </w:r>
      <w:r w:rsidR="00127C19" w:rsidRPr="001D7E48">
        <w:rPr>
          <w:rFonts w:ascii="Arial" w:hAnsi="Arial" w:cs="Arial"/>
          <w:sz w:val="24"/>
          <w:szCs w:val="24"/>
        </w:rPr>
        <w:t>-</w:t>
      </w:r>
      <w:r w:rsidR="001D7E48" w:rsidRPr="001D7E48">
        <w:rPr>
          <w:rFonts w:ascii="Arial" w:hAnsi="Arial" w:cs="Arial"/>
          <w:sz w:val="24"/>
          <w:szCs w:val="24"/>
        </w:rPr>
        <w:t xml:space="preserve"> </w:t>
      </w:r>
      <w:r w:rsidR="00127C19" w:rsidRPr="001D7E48">
        <w:rPr>
          <w:rFonts w:ascii="Arial" w:hAnsi="Arial" w:cs="Arial"/>
          <w:sz w:val="24"/>
          <w:szCs w:val="24"/>
        </w:rPr>
        <w:t>п</w:t>
      </w:r>
    </w:p>
    <w:p w:rsidR="00D91820" w:rsidRPr="001D7E48" w:rsidRDefault="00D91820" w:rsidP="00D918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91820" w:rsidRPr="001D7E48" w:rsidRDefault="00127C19" w:rsidP="00127C19">
      <w:pPr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127C19" w:rsidRPr="001D7E48" w:rsidRDefault="006331F3" w:rsidP="00127C19">
      <w:pPr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 контроля за использованием по назначению и сохранностью имущества, находящегося в собственности муниципального образования Спировский муниципальный округ Тверской области</w:t>
      </w:r>
    </w:p>
    <w:p w:rsidR="00127C19" w:rsidRPr="001D7E48" w:rsidRDefault="00127C19" w:rsidP="00127C19">
      <w:pPr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1820" w:rsidRDefault="00D91820" w:rsidP="001D7E4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осуществления контроля за использованием по назначению и </w:t>
      </w:r>
      <w:r w:rsidR="00127C1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сохранностью имущества, находящегося в собственности муниципального образования Спировский </w:t>
      </w:r>
      <w:r w:rsidR="00D571ED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округ</w:t>
      </w:r>
      <w:r w:rsidR="00127C1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Порядок), разработан в соответствии с Федеральным законом от 06.10.2003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Федеральным законом от 14.11.2002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161-ФЗ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государственных и муниципальных унитарных предприятиях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Федеральным законом от 12.01.1996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7-ФЗ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некоммерческих организациях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Федеральным законом от 03.11.2006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№174-ФЗ «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автономных учреждениях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иными нормативными правовыми актами Российской Федерации,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Тверской 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 муниципальными правовыми актами Спировского муниципального округа Тверской области.</w:t>
      </w:r>
    </w:p>
    <w:p w:rsidR="001D7E48" w:rsidRPr="001D7E48" w:rsidRDefault="001D7E48" w:rsidP="001D7E4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820" w:rsidRPr="001D7E48" w:rsidRDefault="00D91820" w:rsidP="00127C19">
      <w:pPr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D91820" w:rsidRPr="001D7E48" w:rsidRDefault="00D91820" w:rsidP="00127C1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разработан в целях осуществления контроля за использованием по назначению и сохранностью имущества, находящегося в муниципальной собственности </w:t>
      </w:r>
      <w:r w:rsidR="00D571ED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 муниципального округа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муниципального имущества)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направлен на предотвращение, выявление и пресечение нарушений действующего законодательства и муниципальных правовых актов при использовании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имущества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Контроль за использованием по назначению и сохранностью муниципального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 Администрация</w:t>
      </w:r>
      <w:r w:rsidR="00180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71ED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Спировского муниципального округа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лице отдела по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управлению имуществом и земельным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отношениям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D571ED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 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Отдел) путем проведения проверок.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Настоящий Порядок не распространяется на правоотношения в области организации и осуществления муниципального контроля (надзора), регулируемые Федеральным законом </w:t>
      </w:r>
      <w:r w:rsidR="00D571ED" w:rsidRPr="001D7E48">
        <w:rPr>
          <w:rFonts w:ascii="Arial" w:hAnsi="Arial" w:cs="Arial"/>
          <w:color w:val="000000"/>
          <w:sz w:val="24"/>
          <w:szCs w:val="24"/>
        </w:rPr>
        <w:t>31.07.2020 № 248-ФЗ «О государственном контроле (надзоре) и муниципальном контроле в Российской Федерации»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Контроль за использованием по назначению и сохранностью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имущества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осуществляется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Отдела.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Основными целями контроля за использованием по назначению и обеспечению сохранности муниципального имущества являются:</w:t>
      </w:r>
    </w:p>
    <w:p w:rsidR="00D91820" w:rsidRPr="001D7E48" w:rsidRDefault="00A07953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пределение наличия муниципального имущества, закрепленного на праве хозяйственного ведения, оперативного управления или переданного в аренду, безвозмездное пользование, по договорам хранения и иным договорам, предусматривающим переход прав владения и (или) пользования муниципальным движимым и недвижимым имуществом.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овышение эффективности использования муниципального имущества.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Основными задачами контроля за использованием по назначению и сохранностью муниципального имущества являются: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ыявление неиспользуемого или используемого не по назн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ачению муниципального имущества;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ыявление фактов нарушения законодательства Российской Федерации,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Тверской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нормативных </w:t>
      </w:r>
      <w:r w:rsidR="00D571ED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 актов Спировскогомуниципального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</w:t>
      </w:r>
      <w:r w:rsidR="00D571ED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820" w:rsidRPr="001D7E48" w:rsidRDefault="00D91820" w:rsidP="00127C1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820" w:rsidRPr="001D7E48" w:rsidRDefault="00D91820" w:rsidP="00127C19">
      <w:pPr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Порядок организации и осуществлении контроля</w:t>
      </w:r>
    </w:p>
    <w:p w:rsidR="00D91820" w:rsidRPr="001D7E48" w:rsidRDefault="00D91820" w:rsidP="00127C19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Контроль за использованием по назначению и сохранностью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имущества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осуществляется в форме плановых и внеплановых проверок, основанием для проведения которых является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D571ED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1 к настоящему Порядку).</w:t>
      </w:r>
    </w:p>
    <w:p w:rsidR="006E5D1C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Плановые проверки проводятся в соответствии с планом, утверждаемым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 до 25 декабря текущего года. 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Утвержденный план проверок доводится до сведения заинтересованных лиц посредством его размещения на официальном сайте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</w:t>
      </w:r>
      <w:r w:rsidR="00633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633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 – телекоммуникационной сети 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плановой проверки и необходимости участия в проведении осмотра объекта юридические лица, индивидуальные предприниматели и физические лица (граждане) уведомляются Отделом не позднее трех рабочих дней до начала ее проведения посредством направления копии 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заказным почтовым уведомлением или иным доступным способом.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Плановые проверки каждого объекта проводятся не чаще одного раза в год в отношении юридических лиц, индивидуальных предпринимателей и физических лиц.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плановой проверки является соблюдение юридическими лицами, индивидуальными предпринимателями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физическими лицами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осуществления деятельности требований федерального законодательства и требований, установленных нормативными правовыми актами органов местного самоуправления в сфере отношений по использованию, управлению и распоряжению имуществом.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Внеплановые проверки проводятся с учетом требований действующего законодательства: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прекращения срока договора аренды, безвозмездного пользования, хранения и иных договоров, предусматривающих переход прав владения и (или) пользования муниципальным движимым и недвижимым имуществом;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по требованию Главы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</w:t>
      </w:r>
      <w:r w:rsidR="00633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33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Спировского</w:t>
      </w:r>
      <w:r w:rsidR="00633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обращ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ению структурных подразделений 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</w:t>
      </w:r>
      <w:r w:rsidR="00180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в случаях стихийных бедствий, пожара, аварии и других чрезвычайных ситуаций, повлекших нанесение ущерба муниципальному имуществу.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 проведении внеплановой проверки Отдел уведомляет проверяемое лицо (организацию) в течение трех рабочих дней со дня издания 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проверки и запрашивает у него документы, указанные в 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распоряжении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проверки.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зависимости от места проведения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подразделяются на выездные и документарные.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Выездные проверки проводятся по месту нахождения муниципального имущества.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выездной проверки должностные лица Отдела, определенные 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проведение проверки: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проверяют фактическое наличие муниципального имущества, закрепленного или переданного в пользование в установленном порядке, правомерность распоряжения им, использование по назначению и обеспечение сохранности имущества, обоснованность списания;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проверяют наличие правоустанавливающих документов на муниципальное имущество;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выявляют неиспользуемое в уставной деятельности муниципального предприятия, муниципального учреждения муниципальное имущество;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определяют лиц, фактически использующих муниципальное имущество.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Документарные проверки проводятся без выезда на место нахождения муниципального имущества путем изучения документов, предоставленных пользователем муниципального имущества, методом сверки с документами, находящимися в распо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ряжении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документарной проверки должностные лица Отдела, определенные 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проведение проверки: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сверяют данные о муниципальном имуществе, содержащиеся в документах, представленных проверяемым лицом (организацией), со сведениями об этом имуществе, имеющимися в Отделе, на их соответствие друг другу, а также нормативными правовыми актами Российской Федерации, 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Тверской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регулирующим порядок владения, пользования и распоряжения муниципальным имуществом;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если имущество, закрепленное на праве хозяйственного ведения или оперативного управления, передано третьим лицам по договору аренды или безвозмездного пользования, запрашивается информация о лицах, использующих муниципальное имущество, справка о поступлении арендной платы за использование имущества, отчет об оценке;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отсутствии достаточных данных запрашивают в федеральных структурах Российской Федерации дополнительные сведения с целью уточнения информации об объектах проверки и наложенных на них обременениях;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 случае выявления в ходе анализа представленных документов нарушений порядка владения, пользования и распоряжения муниципальным имуществом запрашивает у проверяемого лица (организации) письменные объяснения.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Срок проведения проверки не должен превышать одного месяца с даты начала проверки, указанной в 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распоряжении</w:t>
      </w:r>
      <w:r w:rsidR="00180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</w:t>
      </w:r>
      <w:r w:rsidR="00180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По результатам каждой проведенной проверки составляется акт проверки по форме согласно приложению 2 к настоящему Порядку в двух экземплярах.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экземпляр акта вручается в день окончания проверки проверяемому лицу под роспись. В случае отказа от подписания акта в документах делается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отметка об отказе от ознакомления и получения и заверяется подписью проверяющих. Экземпляр акта в течение трех рабочих дней отправляется проверяемому по почте заказным письмом с уведомлением.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 (организация), в отношении которого проводилась проверка, при несогласии с результатами проверки вправе представить в Отдел письменные возражения на акт проверки, предписание (при его наличии) в срок не позднее пяти дней после даты вручения утвержденного акта проверки или даты получения соответствующего заказного почтового отправления.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случае выявления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оформляется предписание (приложение 3 к настоящему Порядку) по их устранению, с указанием конкретных сроков устранения.</w:t>
      </w: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Проверка выполнения предписания проводится должностными лицами Отдела в течение десяти рабочих дней с момента истечения срока, указанного в предписании в рамках первичной проверки, и не требует дополнительного 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 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820" w:rsidRPr="001D7E48" w:rsidRDefault="00D91820" w:rsidP="00127C1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820" w:rsidRPr="001D7E48" w:rsidRDefault="00D91820" w:rsidP="00127C19">
      <w:pPr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Ответственность юридических лиц и индивидуальных предпринимателей и физических лиц (граждан) в неисполнении установленных обязанностей при проведении проверок</w:t>
      </w:r>
    </w:p>
    <w:p w:rsidR="00D91820" w:rsidRPr="001D7E48" w:rsidRDefault="00D91820" w:rsidP="00127C1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820" w:rsidRPr="001D7E48" w:rsidRDefault="00D91820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а также физические лица, необоснованно препятствующие проведению проверок, уклоняющиеся от проведения проверок и (или) не исполняющие в установленный срок предписания об устранении выявленных нарушений законодательства, требований, установленных муниципальными правовыми актами, несут ответственность в соответствии с действующим законодательством Российской Федерации.</w:t>
      </w:r>
    </w:p>
    <w:p w:rsidR="00D91820" w:rsidRPr="001D7E48" w:rsidRDefault="00D91820" w:rsidP="00127C1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820" w:rsidRPr="001D7E48" w:rsidRDefault="00D91820" w:rsidP="00127C19">
      <w:pPr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Ответственность </w:t>
      </w:r>
      <w:r w:rsidR="006E5D1C" w:rsidRPr="001D7E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должностных лиц</w:t>
      </w:r>
      <w:r w:rsidR="00630C09" w:rsidRPr="001D7E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Отдела</w:t>
      </w:r>
      <w:r w:rsidR="00633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D7E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 проведении проверок</w:t>
      </w:r>
    </w:p>
    <w:p w:rsidR="00D91820" w:rsidRPr="001D7E48" w:rsidRDefault="00D91820" w:rsidP="00127C1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820" w:rsidRPr="001D7E48" w:rsidRDefault="006E5D1C" w:rsidP="00127C1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</w:t>
      </w:r>
      <w:r w:rsidR="00630C0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Отдела</w:t>
      </w:r>
      <w:r w:rsidR="00180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несут установленную законодательством Российской Федерации ответственность за неисполнение или ненадлежащее исполнение обязанностей при проведении проверок использования </w:t>
      </w:r>
      <w:r w:rsidR="00A07953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имущества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820" w:rsidRPr="001D7E48" w:rsidRDefault="00D91820" w:rsidP="00127C1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D1C" w:rsidRPr="001D7E48" w:rsidRDefault="006E5D1C" w:rsidP="00127C1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7E48" w:rsidRDefault="001D7E4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E5D1C" w:rsidRPr="001D7E48" w:rsidRDefault="006E5D1C" w:rsidP="00127C1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2FC" w:rsidRPr="001D7E48" w:rsidRDefault="00D91820" w:rsidP="006331F3">
      <w:pPr>
        <w:ind w:left="368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D91820" w:rsidRPr="001D7E48" w:rsidRDefault="006331F3" w:rsidP="006331F3">
      <w:pPr>
        <w:ind w:left="368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осуществления контроля за использованием по назначению и сохранностью имущества, находящегося в собственности муниципального образования Спировский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округ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Бланк </w:t>
      </w:r>
      <w:r w:rsidR="006E5D1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 N ____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(плановой/внеплановой, документарной/выездной)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юридического лица, индивидуального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предпринимателя, физического лица</w:t>
      </w:r>
    </w:p>
    <w:p w:rsidR="00DA42FC" w:rsidRPr="001D7E48" w:rsidRDefault="00DA42FC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1. Провести проверку в отношении</w:t>
      </w:r>
    </w:p>
    <w:p w:rsidR="00DA42FC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DA42F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юридического лица, фамилия, имя и отчество индивидуального предпринимателя, физического лица)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Назначить лицом(-</w:t>
      </w:r>
      <w:proofErr w:type="spell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уполномоченным(-ми) на проведение проверки: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((фамилия, имя, отчество), должность должностного лиц</w:t>
      </w:r>
      <w:proofErr w:type="gram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лиц), уполномоченного(-ых) на проведение проверки)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3.  Привлечь к проведению проверки в качестве экспертов, представителейэкспертных организаций следующих лиц: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((фамилия, имя, отчество), должности привлекаемых к проведению проверки  экспертов, представителей экспертных организаций с указанием реквизитов свидетельства об аккредитации и наименования органа по аккредитации,                 выдавшего свидетельство об аккредитации)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4. Установить, что: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проверка проводится с целью: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  установлении  целей  проводимой  проверки  указывается  следующаяинформация:</w:t>
      </w:r>
    </w:p>
    <w:p w:rsidR="00DA42FC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а) в случае проведения плановой проверки: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 ссылка на ежегодный план проведения плановых проверок;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б) в случае проведения внеплановой выездной проверки:</w:t>
      </w:r>
    </w:p>
    <w:p w:rsidR="00D91820" w:rsidRPr="001D7E48" w:rsidRDefault="00D91820" w:rsidP="00C7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  ссылка  на реквизиты обращений и заявлений граждан, юридических лиц</w:t>
      </w:r>
      <w:proofErr w:type="gram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,и</w:t>
      </w:r>
      <w:proofErr w:type="gramEnd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ндивидуальных предпринимателей, поступивших в муниципальные органы.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настоящей проверки являются: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 Предметом настоящей проверки является (внести нужное):</w:t>
      </w:r>
    </w:p>
    <w:p w:rsidR="00D91820" w:rsidRPr="001D7E48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 юридическими  лицами,  индивидуальными  предпринимателями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физическими  лицами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впроцессе   осуществления   деятельности  требованийфедерального  законодательства  и  требований,  установленных  нормативнымиправовыми актами органов местного самоуправления 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 сфере  отношений  по  использованию,  управлению  ираспоряжению имуществом;</w:t>
      </w:r>
    </w:p>
    <w:p w:rsidR="00D91820" w:rsidRPr="001D7E48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мероприятий:</w:t>
      </w:r>
    </w:p>
    <w:p w:rsidR="00DA42FC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  обращениям  юридических  лиц,  индивидуальных  предпринимателей  ифизических  лиц  по  фактам  использования  муниципального  имущества не поназначению;</w:t>
      </w:r>
    </w:p>
    <w:p w:rsidR="00D91820" w:rsidRPr="001D7E48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связи  с прекращением действия срока договора аренды, безвозмездногопользования  договора, хранения и иных договоров, предусматривающих переходправ  владения  и  (или)  пользования  муниципальным  движимым и недвижимымимуществом;</w:t>
      </w:r>
    </w:p>
    <w:p w:rsidR="00DA42FC" w:rsidRPr="001D7E48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  требованию   Главы   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ДумыСпировскогомуниципального округа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обращениюструктурных   подразделений  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  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91820" w:rsidRPr="001D7E48" w:rsidRDefault="00DA42FC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 случае  стихийныхбедствий,   пожара,   аварии  и  других  чрезвычайных  ситуаций,  повлекшихнанесение ущерба муниципальному имуществу.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Срок проведения проверки: ____________________________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(не более 30 календарных дней) 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К проведению проверки приступить с "____" ____________ 20__ г.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Проверку окончить не позднее    "____" ______________ 20__ г.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7. Правовые основания проведения проверки: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A42FC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(ссылка на положение нормативного правового акта, в соответствии с  которым осуществляется проверка; ссылка на положения (нормативных</w:t>
      </w:r>
      <w:proofErr w:type="gram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)п</w:t>
      </w:r>
      <w:proofErr w:type="gramEnd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равовых актов, устанавливающих требования, которые являются предметом проверки)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 В  процессе  проверки  провести  следующие мероприятия по контролю</w:t>
      </w:r>
      <w:proofErr w:type="gram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,н</w:t>
      </w:r>
      <w:proofErr w:type="gramEnd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еобходимые для достижения целей и задач проведения проверки:</w:t>
      </w:r>
    </w:p>
    <w:p w:rsidR="00C73991" w:rsidRPr="001D7E48" w:rsidRDefault="00C73991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3991" w:rsidRPr="001D7E48" w:rsidRDefault="00C73991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(должность, фамилия, инициалы руководителя муниципального органа, издавшего </w:t>
      </w:r>
      <w:r w:rsidR="00DA42F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проверки)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_____________________________</w:t>
      </w:r>
    </w:p>
    <w:p w:rsidR="00D91820" w:rsidRPr="001D7E48" w:rsidRDefault="00D91820" w:rsidP="00DA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заверенная печатью)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((фамилия, имя, отчество) и должность должностного лица, непосредственно подготовившего проект </w:t>
      </w:r>
      <w:r w:rsidR="00DA42FC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контактный телефон,  электронный адрес (при наличии))</w:t>
      </w:r>
    </w:p>
    <w:p w:rsidR="00D91820" w:rsidRPr="001D7E48" w:rsidRDefault="00D91820" w:rsidP="00D9182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331F3" w:rsidRDefault="006331F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6331F3" w:rsidRPr="001D7E48" w:rsidRDefault="006331F3" w:rsidP="006331F3">
      <w:pPr>
        <w:ind w:left="368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6331F3" w:rsidRPr="001D7E48" w:rsidRDefault="006331F3" w:rsidP="006331F3">
      <w:pPr>
        <w:ind w:left="368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осуществления контроля за использованием по назначению и сохранностью имущества, находящегося в собственности муниципального образования Спировский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округ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91820" w:rsidRPr="001D7E48" w:rsidRDefault="00D91820" w:rsidP="00D918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проверки N 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                            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"___" ___________ 20___ года</w:t>
      </w:r>
    </w:p>
    <w:p w:rsidR="006663B9" w:rsidRPr="001D7E48" w:rsidRDefault="006663B9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820" w:rsidRPr="001D7E48" w:rsidRDefault="00C73991" w:rsidP="00C7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отдела по управлению имуществом и земельным отношениям администрации Спировскогомуниципального округа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91820" w:rsidRPr="001D7E48" w:rsidRDefault="001D7E48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1) 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2) _________________________________________________________________;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3) _________________________________________________________________;</w:t>
      </w:r>
    </w:p>
    <w:p w:rsidR="00C73991" w:rsidRPr="001D7E48" w:rsidRDefault="00D91820" w:rsidP="00C7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действующие</w:t>
      </w:r>
      <w:proofErr w:type="gramEnd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 основании  </w:t>
      </w:r>
      <w:r w:rsidR="006663B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"___"____________ 20____ N _____, провели</w:t>
      </w:r>
      <w:r w:rsidR="006663B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6663B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D91820" w:rsidRPr="001D7E48" w:rsidRDefault="00D91820" w:rsidP="00C7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(плановую, внеплановую, документарную, выездную)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проверку______________________________________________________________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(наименование, местоположение юридического лица, индивидуального предпринимателя, Ф.И.О., адрес физического лица, наименование  и местонахождение муниципального имущества)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проведения проверки: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 20__ г. с __ час. __ мин. до __ час. __ мин.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продолжительность проверки: _________________________________________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  копией   </w:t>
      </w:r>
      <w:r w:rsidR="006663B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распоряженияадминистрации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 проведении  проверкиознакомле</w:t>
      </w:r>
      <w:proofErr w:type="gram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ы):</w:t>
      </w:r>
    </w:p>
    <w:p w:rsidR="006663B9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6663B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(заполняется при проведении выездной проверки:  фамилии, инициалы, подпись, дата, время)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проверки присутствовали: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((фамилия, имя, отчество), должность руководителя или уполномоченного представителя юридического лица, индивидуального предпринимателя, Ф.И.О.физического лица, присутствовавших при проведении мероприятий по проверке)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проверкивыявлены нарушения: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 не выявлено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Прилагаемые к акту документы: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лиц, проводивших проверку: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  актом   проверки   ознакомле</w:t>
      </w:r>
      <w:proofErr w:type="gram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 копию  акта  со  всеми  приложениямиполучил(а):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((фамилия, имя, отчество), должность руководителя, уполномоченного представителя юридического лица, индивидуального предпринимателя,  Ф.И.О. физического лица)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 ______________ 20__ г._______________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(подпись)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Пометка об отказе ознакомления с актом проверки: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подпись должностного лица</w:t>
      </w:r>
    </w:p>
    <w:p w:rsidR="00D91820" w:rsidRPr="001D7E48" w:rsidRDefault="00D91820" w:rsidP="00D9182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32CEA" w:rsidRPr="001D7E48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CEA" w:rsidRPr="001D7E48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CEA" w:rsidRPr="001D7E48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CEA" w:rsidRPr="001D7E48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CEA" w:rsidRPr="001D7E48" w:rsidRDefault="00232CEA" w:rsidP="006663B9">
      <w:pPr>
        <w:ind w:left="51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7E48" w:rsidRDefault="001D7E4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6331F3" w:rsidRPr="001D7E48" w:rsidRDefault="006331F3" w:rsidP="006331F3">
      <w:pPr>
        <w:ind w:left="368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6331F3" w:rsidRPr="001D7E48" w:rsidRDefault="006331F3" w:rsidP="006331F3">
      <w:pPr>
        <w:ind w:left="368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осуществления контроля за использованием по назначению и сохранностью имущества, находящегося в собственности муниципального образования Спировский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округ</w:t>
      </w:r>
      <w:r w:rsidRPr="00127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91820" w:rsidRPr="001D7E48" w:rsidRDefault="00D91820" w:rsidP="00D9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ПРЕДПИСАНИЕ N ____ от 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_____________________________________________________________________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проверяемой организации, индивидуального предпринимателя, Ф.И.О. гражданина)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Ф.И.О. представителя юридического лица или  индивидуального предпринимателя, основания для предписания)</w:t>
      </w:r>
    </w:p>
    <w:p w:rsidR="00D91820" w:rsidRPr="001D7E48" w:rsidRDefault="00C73991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 отдела по управлению имуществом и земельным отношениям администрации Спировскогомуниципального округа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</w:t>
      </w:r>
      <w:r w:rsidR="006663B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 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="006663B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___________ N __</w:t>
      </w:r>
      <w:r w:rsidR="006663B9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с "____" ____________ по "____" _____________ 20___ года проведена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(вид проверки)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(наименование проверяемой организации)</w:t>
      </w:r>
    </w:p>
    <w:p w:rsidR="006663B9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проверки выявлено нарушение обязательных требований: 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содержанию и  использованию муниципального движимого и недвижимого имущества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(указать кратко выявленные нарушения)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Предлагается  выполнить  следующие  мероприятия  по  устранению  выявленныхнарушений:</w:t>
      </w:r>
    </w:p>
    <w:p w:rsidR="00D91820" w:rsidRPr="001D7E48" w:rsidRDefault="00D91820" w:rsidP="006663B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1867"/>
        <w:gridCol w:w="2208"/>
        <w:gridCol w:w="3195"/>
        <w:gridCol w:w="1640"/>
      </w:tblGrid>
      <w:tr w:rsidR="00D91820" w:rsidRPr="001D7E48" w:rsidTr="00666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Ссылка на пункт нормативно-правового акта</w:t>
            </w: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1820" w:rsidRPr="001D7E48" w:rsidTr="006663B9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820" w:rsidRPr="001D7E48" w:rsidTr="00666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820" w:rsidRPr="001D7E48" w:rsidTr="00666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820" w:rsidRPr="001D7E48" w:rsidRDefault="00D91820" w:rsidP="006663B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1820" w:rsidRPr="001D7E48" w:rsidRDefault="00D91820" w:rsidP="00C7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 о  выполнении  настоящего  предписания  предоставить в Отдел </w:t>
      </w:r>
      <w:r w:rsidR="00232CEA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управлению имуществом и земельным отношениям администрации </w:t>
      </w:r>
      <w:r w:rsidR="00C73991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Спировскогомуниципального округа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232CEA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Тверская область,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32CEA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232CEA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пирово, пл.Советская, д.5, каб.12, 16</w:t>
      </w:r>
    </w:p>
    <w:p w:rsidR="00C73991" w:rsidRPr="001D7E48" w:rsidRDefault="00C73991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отдела по управлению имуществом и земельным отношениям администрации Спировского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подпись</w:t>
      </w:r>
      <w:r w:rsidR="00D91820"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C73991" w:rsidRPr="001D7E48" w:rsidRDefault="00C73991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проверке присутствовали: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 ___________________ 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(должность)            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          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(Ф.И.О., N </w:t>
      </w:r>
      <w:proofErr w:type="gram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</w:t>
      </w:r>
      <w:proofErr w:type="gramEnd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232CEA" w:rsidRPr="001D7E48" w:rsidRDefault="00232CEA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Предписание (1 экз.) для исполнения получил:</w:t>
      </w:r>
    </w:p>
    <w:p w:rsidR="00D91820" w:rsidRPr="001D7E48" w:rsidRDefault="00D91820" w:rsidP="0066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 ___________________ 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_________________________</w:t>
      </w:r>
    </w:p>
    <w:p w:rsidR="007F199A" w:rsidRPr="001D7E48" w:rsidRDefault="00D91820" w:rsidP="0018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(должность)          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(подпись)           </w:t>
      </w:r>
      <w:r w:rsid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(Ф.И.О., N </w:t>
      </w:r>
      <w:proofErr w:type="gramStart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</w:t>
      </w:r>
      <w:proofErr w:type="gramEnd"/>
      <w:r w:rsidRPr="001D7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sectPr w:rsidR="007F199A" w:rsidRPr="001D7E48" w:rsidSect="0063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820"/>
    <w:rsid w:val="00092A39"/>
    <w:rsid w:val="000C287C"/>
    <w:rsid w:val="00127C19"/>
    <w:rsid w:val="001805A0"/>
    <w:rsid w:val="001D7E48"/>
    <w:rsid w:val="00232CEA"/>
    <w:rsid w:val="0033062C"/>
    <w:rsid w:val="005C67C6"/>
    <w:rsid w:val="00630C09"/>
    <w:rsid w:val="006331F3"/>
    <w:rsid w:val="006663B9"/>
    <w:rsid w:val="00667ACA"/>
    <w:rsid w:val="006E5D1C"/>
    <w:rsid w:val="00754918"/>
    <w:rsid w:val="0085101E"/>
    <w:rsid w:val="008E33E1"/>
    <w:rsid w:val="0092424F"/>
    <w:rsid w:val="009702EA"/>
    <w:rsid w:val="00A07953"/>
    <w:rsid w:val="00C73215"/>
    <w:rsid w:val="00C73991"/>
    <w:rsid w:val="00C901BA"/>
    <w:rsid w:val="00CA160D"/>
    <w:rsid w:val="00D571ED"/>
    <w:rsid w:val="00D900D9"/>
    <w:rsid w:val="00D91820"/>
    <w:rsid w:val="00DA42FC"/>
    <w:rsid w:val="00E636DA"/>
    <w:rsid w:val="00F57F72"/>
    <w:rsid w:val="00FB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C"/>
  </w:style>
  <w:style w:type="paragraph" w:styleId="1">
    <w:name w:val="heading 1"/>
    <w:basedOn w:val="a"/>
    <w:link w:val="10"/>
    <w:uiPriority w:val="9"/>
    <w:qFormat/>
    <w:rsid w:val="00D918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18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D91820"/>
  </w:style>
  <w:style w:type="paragraph" w:styleId="HTML">
    <w:name w:val="HTML Preformatted"/>
    <w:basedOn w:val="a"/>
    <w:link w:val="HTML0"/>
    <w:uiPriority w:val="99"/>
    <w:semiHidden/>
    <w:unhideWhenUsed/>
    <w:rsid w:val="00D91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8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27C19"/>
    <w:rPr>
      <w:b/>
      <w:bCs/>
      <w:color w:val="106BBE"/>
    </w:rPr>
  </w:style>
  <w:style w:type="character" w:customStyle="1" w:styleId="a4">
    <w:name w:val="Цветовое выделение"/>
    <w:uiPriority w:val="99"/>
    <w:rsid w:val="00127C19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E636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9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88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0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4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34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0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2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4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9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5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8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19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3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7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6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8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cp:lastPrinted>2022-02-08T08:27:00Z</cp:lastPrinted>
  <dcterms:created xsi:type="dcterms:W3CDTF">2022-02-08T07:23:00Z</dcterms:created>
  <dcterms:modified xsi:type="dcterms:W3CDTF">2022-03-10T08:24:00Z</dcterms:modified>
</cp:coreProperties>
</file>